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Заявление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Прошу Вас организовать расследование, произошедшего со мной несчастного случая.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54486fb252140b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